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CD" w:rsidRDefault="001D17CD" w:rsidP="001D17CD">
      <w:r>
        <w:t>ASSIGNMENT</w:t>
      </w:r>
    </w:p>
    <w:p w:rsidR="001D17CD" w:rsidRDefault="00833EFD" w:rsidP="00833EFD">
      <w:pPr>
        <w:pStyle w:val="ListParagraph"/>
        <w:numPr>
          <w:ilvl w:val="0"/>
          <w:numId w:val="6"/>
        </w:numPr>
      </w:pPr>
      <w:r>
        <w:t xml:space="preserve">  Explain three evidences of the particle nature of matter</w:t>
      </w:r>
    </w:p>
    <w:p w:rsidR="00833EFD" w:rsidRDefault="00833EFD" w:rsidP="00833EFD">
      <w:r>
        <w:t xml:space="preserve">       2(a)   Explain the three states of matter</w:t>
      </w:r>
    </w:p>
    <w:p w:rsidR="00833EFD" w:rsidRDefault="00833EFD" w:rsidP="00833EFD">
      <w:r>
        <w:t xml:space="preserve">          (b)   Describe the properties of the three states of matter.</w:t>
      </w:r>
    </w:p>
    <w:p w:rsidR="00833EFD" w:rsidRDefault="00833EFD" w:rsidP="00833EFD">
      <w:r>
        <w:t xml:space="preserve">       3(a)    </w:t>
      </w:r>
      <w:proofErr w:type="gramStart"/>
      <w:r>
        <w:t>What</w:t>
      </w:r>
      <w:proofErr w:type="gramEnd"/>
      <w:r>
        <w:t xml:space="preserve"> is surface tension?</w:t>
      </w:r>
    </w:p>
    <w:p w:rsidR="00833EFD" w:rsidRDefault="00833EFD" w:rsidP="00833EFD">
      <w:r>
        <w:t xml:space="preserve">          (b)    State two methods by which surface tension can be reduced.</w:t>
      </w:r>
    </w:p>
    <w:p w:rsidR="00833EFD" w:rsidRDefault="00833EFD" w:rsidP="00833EFD">
      <w:r>
        <w:t xml:space="preserve">     4 (a)    State Hooke’s law</w:t>
      </w:r>
      <w:r w:rsidR="00FC3D98">
        <w:t xml:space="preserve">    </w:t>
      </w:r>
    </w:p>
    <w:p w:rsidR="00833EFD" w:rsidRDefault="00833EFD" w:rsidP="00833EFD">
      <w:r>
        <w:t xml:space="preserve">        (b) Calculate the elastic constant of a spring with a given force</w:t>
      </w:r>
      <w:r w:rsidR="00FC3D98">
        <w:t xml:space="preserve"> </w:t>
      </w:r>
      <w:r>
        <w:t>of 8N and extension 5cm</w:t>
      </w:r>
      <w:bookmarkStart w:id="0" w:name="_GoBack"/>
      <w:bookmarkEnd w:id="0"/>
      <w:r>
        <w:t xml:space="preserve">     </w:t>
      </w:r>
    </w:p>
    <w:p w:rsidR="00773637" w:rsidRDefault="00773637" w:rsidP="00833EFD"/>
    <w:sectPr w:rsidR="00773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0DCD"/>
    <w:multiLevelType w:val="hybridMultilevel"/>
    <w:tmpl w:val="A62A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1DA6"/>
    <w:multiLevelType w:val="hybridMultilevel"/>
    <w:tmpl w:val="0234F8E0"/>
    <w:lvl w:ilvl="0" w:tplc="41B67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8E0800"/>
    <w:multiLevelType w:val="hybridMultilevel"/>
    <w:tmpl w:val="5FFCB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93620"/>
    <w:multiLevelType w:val="hybridMultilevel"/>
    <w:tmpl w:val="FA843690"/>
    <w:lvl w:ilvl="0" w:tplc="CB2A8A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804DD"/>
    <w:multiLevelType w:val="hybridMultilevel"/>
    <w:tmpl w:val="347E3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B6643"/>
    <w:multiLevelType w:val="hybridMultilevel"/>
    <w:tmpl w:val="67D23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D2"/>
    <w:rsid w:val="001D17CD"/>
    <w:rsid w:val="003757D2"/>
    <w:rsid w:val="006F368B"/>
    <w:rsid w:val="00773637"/>
    <w:rsid w:val="007F32BE"/>
    <w:rsid w:val="00833EFD"/>
    <w:rsid w:val="00AA180A"/>
    <w:rsid w:val="00DE6762"/>
    <w:rsid w:val="00F4426E"/>
    <w:rsid w:val="00F704C6"/>
    <w:rsid w:val="00FC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399E3-FCD3-4C74-B2D6-C27E437A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2</cp:revision>
  <dcterms:created xsi:type="dcterms:W3CDTF">2022-06-10T11:08:00Z</dcterms:created>
  <dcterms:modified xsi:type="dcterms:W3CDTF">2022-06-10T11:08:00Z</dcterms:modified>
</cp:coreProperties>
</file>